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15F3017A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CC7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1E53E5ED" wp14:editId="13A8796F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9F5AD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388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149E3F67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00276BFC" w14:textId="77777777" w:rsidTr="00D437DC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5B7F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71F" w14:textId="77777777" w:rsidR="00D437DC" w:rsidRPr="00D437DC" w:rsidRDefault="0044687D" w:rsidP="0091735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91735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51B" w14:textId="3C78F0F5" w:rsidR="00D437DC" w:rsidRPr="00D437DC" w:rsidRDefault="00D437DC" w:rsidP="009D202E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08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9D202E" w:rsidRPr="009D202E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73299EF5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A7A" w14:textId="7A38D228" w:rsidR="00D437DC" w:rsidRPr="00D437DC" w:rsidRDefault="00D437DC" w:rsidP="009D202E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07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9D202E" w:rsidRPr="009D202E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C55" w14:textId="77777777" w:rsidR="00EF276B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A2A13B1" w14:textId="468A2D4F" w:rsidR="00EF276B" w:rsidRDefault="00EF276B" w:rsidP="009173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p0301</w:t>
            </w:r>
            <w:r w:rsidR="0091735A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/0</w:t>
            </w:r>
            <w:r w:rsidR="009D202E">
              <w:rPr>
                <w:rFonts w:ascii="Calibri" w:hAnsi="Calibri" w:cs="Calibri"/>
                <w:color w:val="000000"/>
              </w:rPr>
              <w:t>3</w:t>
            </w:r>
          </w:p>
          <w:p w14:paraId="6B424CD5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14:paraId="698A77EB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437DC" w:rsidRPr="00D437DC" w14:paraId="06DCA2EB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E75" w14:textId="49B284B1" w:rsidR="00D437DC" w:rsidRPr="00D437DC" w:rsidRDefault="00D437DC" w:rsidP="00EC2FCF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763FA" wp14:editId="6AD340B0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91735A">
              <w:rPr>
                <w:rFonts w:ascii="Arial" w:eastAsia="Arial" w:hAnsi="Arial" w:cs="Arial" w:hint="cs"/>
                <w:b/>
                <w:bCs/>
                <w:rtl/>
                <w:lang w:bidi="fa-IR"/>
              </w:rPr>
              <w:t xml:space="preserve">نظار ت بر </w:t>
            </w:r>
            <w:r w:rsidR="00EC2FCF">
              <w:rPr>
                <w:rFonts w:ascii="Arial" w:eastAsia="Arial" w:hAnsi="Arial" w:cs="Arial" w:hint="cs"/>
                <w:b/>
                <w:bCs/>
                <w:rtl/>
                <w:lang w:bidi="fa-IR"/>
              </w:rPr>
              <w:t xml:space="preserve">اداره </w:t>
            </w:r>
            <w:r w:rsidR="0091735A">
              <w:rPr>
                <w:rFonts w:ascii="Arial" w:eastAsia="Arial" w:hAnsi="Arial" w:cs="Arial" w:hint="cs"/>
                <w:b/>
                <w:bCs/>
                <w:rtl/>
                <w:lang w:bidi="fa-IR"/>
              </w:rPr>
              <w:t xml:space="preserve">امور بالینی </w:t>
            </w:r>
          </w:p>
        </w:tc>
      </w:tr>
    </w:tbl>
    <w:p w14:paraId="5962CD00" w14:textId="77777777" w:rsidR="00EF276B" w:rsidRPr="0091735A" w:rsidRDefault="00D437DC" w:rsidP="0091735A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مترون </w:t>
      </w:r>
      <w:r w:rsidR="0091735A" w:rsidRPr="0091735A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سوپروایزررین </w:t>
      </w:r>
      <w:r w:rsidR="0091735A" w:rsidRPr="0091735A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سرپرستار</w:t>
      </w:r>
      <w:r w:rsidR="0091735A" w:rsidRPr="0091735A">
        <w:rPr>
          <w:rFonts w:ascii="Arial" w:eastAsia="Arial" w:hAnsi="Arial" w:cs="Arial" w:hint="cs"/>
          <w:b/>
          <w:bCs/>
          <w:sz w:val="20"/>
          <w:szCs w:val="20"/>
          <w:rtl/>
        </w:rPr>
        <w:t xml:space="preserve"> </w:t>
      </w:r>
    </w:p>
    <w:p w14:paraId="3E5F526D" w14:textId="77777777" w:rsidR="0044687D" w:rsidRPr="0091735A" w:rsidRDefault="00D437DC" w:rsidP="0091735A">
      <w:pPr>
        <w:bidi/>
        <w:spacing w:after="0"/>
        <w:rPr>
          <w:rFonts w:ascii="B Nazanin" w:cs="B Nazanin"/>
          <w:sz w:val="20"/>
          <w:szCs w:val="20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="0091735A" w:rsidRPr="0091735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ارتقاء مستمر مراقبت پرستاری </w:t>
      </w:r>
      <w:r w:rsidR="0091735A" w:rsidRPr="0091735A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91735A" w:rsidRPr="0091735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نظارت هد فمند و بر نامه ریزی شده برای ارائه مراقبت </w:t>
      </w:r>
    </w:p>
    <w:p w14:paraId="69EA0473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51B99C59" w14:textId="77777777" w:rsidR="0091735A" w:rsidRPr="0091735A" w:rsidRDefault="00EF276B" w:rsidP="0091735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Nazanin" w:hint="cs"/>
          <w:rtl/>
        </w:rPr>
        <w:t xml:space="preserve">1- </w:t>
      </w:r>
      <w:r w:rsidRPr="00EF276B">
        <w:rPr>
          <w:rFonts w:ascii="Calibri" w:eastAsia="Calibri" w:hAnsi="Calibri" w:cs="B Nazanin"/>
        </w:rPr>
        <w:t xml:space="preserve"> </w:t>
      </w:r>
      <w:r w:rsidR="0091735A" w:rsidRPr="0091735A">
        <w:rPr>
          <w:rFonts w:cs="B Nazanin" w:hint="cs"/>
          <w:b/>
          <w:bCs/>
          <w:sz w:val="20"/>
          <w:szCs w:val="20"/>
          <w:rtl/>
          <w:lang w:bidi="fa-IR"/>
        </w:rPr>
        <w:t xml:space="preserve">بازدید سوپروایزر بر اساس موارد خواسته شده  راند بالینی در هر شیفت انجام می شود </w:t>
      </w:r>
    </w:p>
    <w:p w14:paraId="58AFE3BD" w14:textId="77777777" w:rsidR="0091735A" w:rsidRDefault="0091735A" w:rsidP="0091735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91735A">
        <w:rPr>
          <w:rFonts w:cs="B Nazanin" w:hint="cs"/>
          <w:b/>
          <w:bCs/>
          <w:sz w:val="20"/>
          <w:szCs w:val="20"/>
          <w:rtl/>
          <w:lang w:bidi="fa-IR"/>
        </w:rPr>
        <w:t>گزارش راند بالینی در هر شیفت در دفتر ثبت می شود .</w:t>
      </w:r>
    </w:p>
    <w:p w14:paraId="6EC0A897" w14:textId="77777777" w:rsidR="0091735A" w:rsidRPr="0091735A" w:rsidRDefault="0091735A" w:rsidP="0091735A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91735A">
        <w:rPr>
          <w:rFonts w:cs="B Nazanin" w:hint="cs"/>
          <w:b/>
          <w:bCs/>
          <w:sz w:val="20"/>
          <w:szCs w:val="20"/>
          <w:rtl/>
          <w:lang w:bidi="fa-IR"/>
        </w:rPr>
        <w:t>موارد قابل پیگیری در همان روز انجام شده و سرپرستاران و سوپروایزر ین  و افراد مرتبط اقدام اصلاحی مربوطه را انجام میدهند .</w:t>
      </w:r>
    </w:p>
    <w:p w14:paraId="7010AE60" w14:textId="77777777" w:rsidR="0091735A" w:rsidRPr="0091735A" w:rsidRDefault="0091735A" w:rsidP="0091735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Pr="0091735A">
        <w:rPr>
          <w:rFonts w:cs="B Nazanin" w:hint="cs"/>
          <w:b/>
          <w:bCs/>
          <w:sz w:val="20"/>
          <w:szCs w:val="20"/>
          <w:rtl/>
          <w:lang w:bidi="fa-IR"/>
        </w:rPr>
        <w:t>دیگر موارد قابل پیگیری در کمیته مطرح می شود</w:t>
      </w:r>
      <w:r w:rsidRPr="0091735A">
        <w:rPr>
          <w:rFonts w:cs="B Nazanin"/>
          <w:b/>
          <w:bCs/>
          <w:sz w:val="20"/>
          <w:szCs w:val="20"/>
          <w:lang w:bidi="fa-IR"/>
        </w:rPr>
        <w:t xml:space="preserve"> (Head nurse  meeting)      </w:t>
      </w:r>
      <w:r w:rsidRPr="0091735A">
        <w:rPr>
          <w:rFonts w:cs="B Nazanin" w:hint="cs"/>
          <w:b/>
          <w:bCs/>
          <w:sz w:val="20"/>
          <w:szCs w:val="20"/>
          <w:rtl/>
          <w:lang w:bidi="fa-IR"/>
        </w:rPr>
        <w:t>مداخلات و اقدام اصلاحی از طرف  سرپرستاران و سوپروایزرین و سایر افراد مرتبطانجام می گردد.</w:t>
      </w:r>
    </w:p>
    <w:p w14:paraId="4AFE8D17" w14:textId="77777777" w:rsidR="0091735A" w:rsidRDefault="0091735A" w:rsidP="0091735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6- </w:t>
      </w:r>
      <w:r w:rsidRPr="0091735A">
        <w:rPr>
          <w:rFonts w:cs="B Nazanin" w:hint="cs"/>
          <w:b/>
          <w:bCs/>
          <w:sz w:val="20"/>
          <w:szCs w:val="20"/>
          <w:rtl/>
          <w:lang w:bidi="fa-IR"/>
        </w:rPr>
        <w:t>اثربخشی مداخلات اصلاحی پایش می شود.</w:t>
      </w:r>
    </w:p>
    <w:p w14:paraId="22777AB5" w14:textId="77777777" w:rsidR="0091735A" w:rsidRPr="0091735A" w:rsidRDefault="0091735A" w:rsidP="0091735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7- </w:t>
      </w:r>
      <w:r w:rsidRPr="0091735A">
        <w:rPr>
          <w:rFonts w:cs="B Nazanin" w:hint="cs"/>
          <w:b/>
          <w:bCs/>
          <w:sz w:val="20"/>
          <w:szCs w:val="20"/>
          <w:rtl/>
          <w:lang w:bidi="fa-IR"/>
        </w:rPr>
        <w:t>مواردی که نیاز به اطلاع ریاست و مدیریت و پیگیری ایشان دارد به اطلاعشان رسانده می شود.</w:t>
      </w:r>
    </w:p>
    <w:p w14:paraId="5CAB32F1" w14:textId="77777777" w:rsidR="0044687D" w:rsidRPr="00D437DC" w:rsidRDefault="0044687D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2ECE2271" w14:textId="77777777" w:rsidR="0044687D" w:rsidRDefault="00D437DC" w:rsidP="0091735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مدیر خدمات پرستاری </w:t>
      </w:r>
    </w:p>
    <w:p w14:paraId="350C0931" w14:textId="77777777" w:rsidR="00D437DC" w:rsidRPr="00D437DC" w:rsidRDefault="00D437DC" w:rsidP="0091735A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مشاهده </w:t>
      </w:r>
      <w:r w:rsidR="0091735A">
        <w:rPr>
          <w:rFonts w:ascii="Sakkal Majalla" w:hAnsi="Sakkal Majalla" w:cs="Sakkal Majalla" w:hint="cs"/>
          <w:rtl/>
        </w:rPr>
        <w:t>–</w:t>
      </w:r>
      <w:r w:rsidR="0091735A">
        <w:rPr>
          <w:rFonts w:cs="B Nazanin" w:hint="cs"/>
          <w:rtl/>
        </w:rPr>
        <w:t xml:space="preserve"> مستندات </w:t>
      </w:r>
    </w:p>
    <w:p w14:paraId="29C962DC" w14:textId="77777777" w:rsidR="00D437DC" w:rsidRPr="00D437DC" w:rsidRDefault="00D437DC" w:rsidP="0091735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91735A">
        <w:rPr>
          <w:rFonts w:cs="B Nazanin" w:hint="cs"/>
          <w:rtl/>
        </w:rPr>
        <w:t>شرح وظایف اساسی از وزارت بهداشت</w:t>
      </w:r>
    </w:p>
    <w:p w14:paraId="2DE26565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CB4530" w:rsidRPr="00371D88" w14:paraId="11FA3398" w14:textId="77777777" w:rsidTr="0091735A">
        <w:trPr>
          <w:trHeight w:val="452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481" w14:textId="77777777" w:rsidR="00CB4530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1E45F746" w14:textId="76396AAC" w:rsidR="00CB4530" w:rsidRPr="0004580B" w:rsidRDefault="00CB4530" w:rsidP="00092F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092F63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7D2C0D2C" w14:textId="262FC38A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1E023B89" w14:textId="3CFA85C7" w:rsidR="00CB4530" w:rsidRPr="00371D88" w:rsidRDefault="00092F63" w:rsidP="00092F63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bookmarkStart w:id="0" w:name="_GoBack"/>
            <w:bookmarkEnd w:id="0"/>
            <w:r w:rsidR="00CB453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CB4530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="00CB4530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56B2B5A2" w14:textId="77777777" w:rsidR="00CB4530" w:rsidRDefault="00CB4530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20EEF0E7" w14:textId="4D9E9BA4" w:rsidR="00CB4530" w:rsidRPr="0091735A" w:rsidRDefault="0091735A" w:rsidP="00092F63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زهرا مهرپیما       سوپروایزر بالینی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AB9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57E865A6" w14:textId="4592F085" w:rsidR="00CB4530" w:rsidRDefault="00092F63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CB4530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 مترون </w:t>
            </w:r>
          </w:p>
          <w:p w14:paraId="09908539" w14:textId="40D90D01" w:rsidR="00CB4530" w:rsidRPr="00371D88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F1D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08A5EFE1" w14:textId="31A25E68" w:rsidR="00CB4530" w:rsidRPr="00371D88" w:rsidRDefault="00CB4530" w:rsidP="00092F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092F63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</w:p>
          <w:p w14:paraId="60F041E2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C1C6F50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9E745B3" w14:textId="4B11F8CF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869C4C2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CAE336C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1F79420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469A08E4" w14:textId="77777777" w:rsidR="009D4E1B" w:rsidRPr="00D437DC" w:rsidRDefault="009D4E1B" w:rsidP="00D437DC">
      <w:pPr>
        <w:bidi/>
      </w:pPr>
    </w:p>
    <w:sectPr w:rsidR="009D4E1B" w:rsidRPr="00D437DC" w:rsidSect="0091735A">
      <w:footerReference w:type="default" r:id="rId7"/>
      <w:pgSz w:w="12240" w:h="15840"/>
      <w:pgMar w:top="900" w:right="1080" w:bottom="284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85172" w14:textId="77777777" w:rsidR="00637130" w:rsidRDefault="00637130">
      <w:pPr>
        <w:spacing w:after="0" w:line="240" w:lineRule="auto"/>
      </w:pPr>
      <w:r>
        <w:separator/>
      </w:r>
    </w:p>
  </w:endnote>
  <w:endnote w:type="continuationSeparator" w:id="0">
    <w:p w14:paraId="1A85524F" w14:textId="77777777" w:rsidR="00637130" w:rsidRDefault="0063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D458F" w14:textId="01799EDB" w:rsidR="00562260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F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A24FA5" w14:textId="77777777" w:rsidR="00562260" w:rsidRDefault="00562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812C" w14:textId="77777777" w:rsidR="00637130" w:rsidRDefault="00637130">
      <w:pPr>
        <w:spacing w:after="0" w:line="240" w:lineRule="auto"/>
      </w:pPr>
      <w:r>
        <w:separator/>
      </w:r>
    </w:p>
  </w:footnote>
  <w:footnote w:type="continuationSeparator" w:id="0">
    <w:p w14:paraId="3050CB63" w14:textId="77777777" w:rsidR="00637130" w:rsidRDefault="00637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92F63"/>
    <w:rsid w:val="0011462D"/>
    <w:rsid w:val="0023384B"/>
    <w:rsid w:val="00257F4E"/>
    <w:rsid w:val="00295196"/>
    <w:rsid w:val="00374FF7"/>
    <w:rsid w:val="004402E4"/>
    <w:rsid w:val="0044687D"/>
    <w:rsid w:val="00562260"/>
    <w:rsid w:val="00563C6D"/>
    <w:rsid w:val="00610526"/>
    <w:rsid w:val="00637130"/>
    <w:rsid w:val="0088139B"/>
    <w:rsid w:val="0091735A"/>
    <w:rsid w:val="009D202E"/>
    <w:rsid w:val="009D4E1B"/>
    <w:rsid w:val="00CB4530"/>
    <w:rsid w:val="00CC3CED"/>
    <w:rsid w:val="00CC7A86"/>
    <w:rsid w:val="00D437DC"/>
    <w:rsid w:val="00E13DAD"/>
    <w:rsid w:val="00EC2FCF"/>
    <w:rsid w:val="00EF276B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316E99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76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B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7</cp:revision>
  <dcterms:created xsi:type="dcterms:W3CDTF">2022-12-04T07:15:00Z</dcterms:created>
  <dcterms:modified xsi:type="dcterms:W3CDTF">2025-01-25T08:00:00Z</dcterms:modified>
</cp:coreProperties>
</file>